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6B" w:rsidRDefault="00BA0182" w:rsidP="00BA01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Musik für </w:t>
      </w:r>
      <w:proofErr w:type="spellStart"/>
      <w:r>
        <w:rPr>
          <w:b/>
          <w:sz w:val="24"/>
          <w:szCs w:val="24"/>
        </w:rPr>
        <w:t>Mallets</w:t>
      </w:r>
      <w:proofErr w:type="spellEnd"/>
    </w:p>
    <w:p w:rsidR="00BA0182" w:rsidRDefault="00BA0182" w:rsidP="00BA0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Duos und Soli für </w:t>
      </w:r>
      <w:proofErr w:type="spellStart"/>
      <w:r>
        <w:rPr>
          <w:sz w:val="24"/>
          <w:szCs w:val="24"/>
        </w:rPr>
        <w:t>Malletinstrumente</w:t>
      </w:r>
      <w:proofErr w:type="spellEnd"/>
      <w:r>
        <w:rPr>
          <w:sz w:val="24"/>
          <w:szCs w:val="24"/>
        </w:rPr>
        <w:t xml:space="preserve">. – Schott. – I. Im Quintraum; II. Ostinato; III. Lydisch; IV. In der Frühe; V. Sekunden; VI. </w:t>
      </w:r>
      <w:proofErr w:type="spellStart"/>
      <w:r>
        <w:rPr>
          <w:sz w:val="24"/>
          <w:szCs w:val="24"/>
        </w:rPr>
        <w:t>Canzona</w:t>
      </w:r>
      <w:proofErr w:type="spellEnd"/>
      <w:r>
        <w:rPr>
          <w:sz w:val="24"/>
          <w:szCs w:val="24"/>
        </w:rPr>
        <w:t xml:space="preserve">; VII. Dialog; VIII. Klage; IX. Notturno </w:t>
      </w:r>
      <w:proofErr w:type="spellStart"/>
      <w:r>
        <w:rPr>
          <w:sz w:val="24"/>
          <w:szCs w:val="24"/>
        </w:rPr>
        <w:t>dodecafonale</w:t>
      </w:r>
      <w:proofErr w:type="spellEnd"/>
      <w:r>
        <w:rPr>
          <w:sz w:val="24"/>
          <w:szCs w:val="24"/>
        </w:rPr>
        <w:t>; X. Präludium; XI. Kleine Fuge; XII; Variable Metren; XIII. Rezitativ, Kadenz und Choral; XIV. Interludium; XV. Im Bulgarischen Rhythmus. – 15‘</w:t>
      </w:r>
    </w:p>
    <w:p w:rsidR="00BA0182" w:rsidRPr="00BA0182" w:rsidRDefault="00BA0182" w:rsidP="00BA0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Heft „Musik für </w:t>
      </w:r>
      <w:proofErr w:type="spellStart"/>
      <w:r>
        <w:rPr>
          <w:sz w:val="24"/>
          <w:szCs w:val="24"/>
        </w:rPr>
        <w:t>Mallets</w:t>
      </w:r>
      <w:proofErr w:type="spellEnd"/>
      <w:r>
        <w:rPr>
          <w:sz w:val="24"/>
          <w:szCs w:val="24"/>
        </w:rPr>
        <w:t>“ besteht aus kurzen Stücken für das Zusammenspiel von Mallet-</w:t>
      </w:r>
      <w:bookmarkStart w:id="0" w:name="_GoBack"/>
      <w:bookmarkEnd w:id="0"/>
      <w:r>
        <w:rPr>
          <w:sz w:val="24"/>
          <w:szCs w:val="24"/>
        </w:rPr>
        <w:t xml:space="preserve">instrumenten (Xylophon, Marimba, Vibraphon) in progressiver Reihenfolge. In erster Linie für den Unterricht konzipiert, vermitteln die 15 Vortrags- und Studienstücke Einblicke in unterschiedliche Kompositionspraktiken aus der ersten Hälfte des 20. Jahrhunderts, wobei Vorbilder wie Bartók, Schönberg, </w:t>
      </w:r>
      <w:proofErr w:type="spellStart"/>
      <w:r>
        <w:rPr>
          <w:sz w:val="24"/>
          <w:szCs w:val="24"/>
        </w:rPr>
        <w:t>Blacher</w:t>
      </w:r>
      <w:proofErr w:type="spellEnd"/>
      <w:r>
        <w:rPr>
          <w:sz w:val="24"/>
          <w:szCs w:val="24"/>
        </w:rPr>
        <w:t xml:space="preserve"> und Hindemith leicht auszumachen sind.</w:t>
      </w:r>
    </w:p>
    <w:sectPr w:rsidR="00BA0182" w:rsidRPr="00BA018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7B" w:rsidRDefault="007A187B" w:rsidP="00BA0182">
      <w:pPr>
        <w:spacing w:after="0" w:line="240" w:lineRule="auto"/>
      </w:pPr>
      <w:r>
        <w:separator/>
      </w:r>
    </w:p>
  </w:endnote>
  <w:endnote w:type="continuationSeparator" w:id="0">
    <w:p w:rsidR="007A187B" w:rsidRDefault="007A187B" w:rsidP="00B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7B" w:rsidRDefault="007A187B" w:rsidP="00BA0182">
      <w:pPr>
        <w:spacing w:after="0" w:line="240" w:lineRule="auto"/>
      </w:pPr>
      <w:r>
        <w:separator/>
      </w:r>
    </w:p>
  </w:footnote>
  <w:footnote w:type="continuationSeparator" w:id="0">
    <w:p w:rsidR="007A187B" w:rsidRDefault="007A187B" w:rsidP="00B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0714F20735874E288A0978783D17C6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0182" w:rsidRDefault="00BA0182" w:rsidP="00BA0182">
        <w:pPr>
          <w:pStyle w:val="Kopfzeil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Klaus Hinrich Stahmer: Musik für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Mallets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(1976)</w:t>
        </w:r>
      </w:p>
    </w:sdtContent>
  </w:sdt>
  <w:p w:rsidR="00BA0182" w:rsidRDefault="00BA01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2"/>
    <w:rsid w:val="004B176B"/>
    <w:rsid w:val="007A187B"/>
    <w:rsid w:val="00B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182"/>
  </w:style>
  <w:style w:type="paragraph" w:styleId="Fuzeile">
    <w:name w:val="footer"/>
    <w:basedOn w:val="Standard"/>
    <w:link w:val="FuzeileZchn"/>
    <w:uiPriority w:val="99"/>
    <w:unhideWhenUsed/>
    <w:rsid w:val="00B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1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182"/>
  </w:style>
  <w:style w:type="paragraph" w:styleId="Fuzeile">
    <w:name w:val="footer"/>
    <w:basedOn w:val="Standard"/>
    <w:link w:val="FuzeileZchn"/>
    <w:uiPriority w:val="99"/>
    <w:unhideWhenUsed/>
    <w:rsid w:val="00B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1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4F20735874E288A0978783D17C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2CD8-6337-4889-927F-7D5436CAA617}"/>
      </w:docPartPr>
      <w:docPartBody>
        <w:p w:rsidR="00000000" w:rsidRDefault="00EA1AD4" w:rsidP="00EA1AD4">
          <w:pPr>
            <w:pStyle w:val="0714F20735874E288A0978783D17C6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4"/>
    <w:rsid w:val="00E95CA0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14F20735874E288A0978783D17C6EF">
    <w:name w:val="0714F20735874E288A0978783D17C6EF"/>
    <w:rsid w:val="00EA1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14F20735874E288A0978783D17C6EF">
    <w:name w:val="0714F20735874E288A0978783D17C6EF"/>
    <w:rsid w:val="00EA1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Klaus Hinrich Stahmer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 Hinrich Stahmer: Musik für Mallets (1976)</dc:title>
  <dc:creator>Klaus Hinrich Stahmer</dc:creator>
  <cp:lastModifiedBy>Klaus Hinrich Stahmer</cp:lastModifiedBy>
  <cp:revision>1</cp:revision>
  <cp:lastPrinted>2015-03-31T13:28:00Z</cp:lastPrinted>
  <dcterms:created xsi:type="dcterms:W3CDTF">2015-03-31T13:19:00Z</dcterms:created>
  <dcterms:modified xsi:type="dcterms:W3CDTF">2015-03-31T13:29:00Z</dcterms:modified>
</cp:coreProperties>
</file>